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06" w:rsidRPr="00387B1C" w:rsidRDefault="00377C37" w:rsidP="00D04906">
      <w:pPr>
        <w:pStyle w:val="5"/>
        <w:spacing w:before="0" w:after="0"/>
        <w:jc w:val="center"/>
        <w:rPr>
          <w:b w:val="0"/>
          <w:bCs w:val="0"/>
          <w:i w:val="0"/>
          <w:iCs w:val="0"/>
          <w:color w:val="000000" w:themeColor="text1"/>
          <w:sz w:val="28"/>
          <w:szCs w:val="28"/>
        </w:rPr>
      </w:pPr>
      <w:r w:rsidRPr="00387B1C">
        <w:rPr>
          <w:b w:val="0"/>
          <w:i w:val="0"/>
          <w:color w:val="000000" w:themeColor="text1"/>
          <w:sz w:val="28"/>
          <w:szCs w:val="28"/>
        </w:rPr>
        <w:t xml:space="preserve">МИНОБРНАУКИ </w:t>
      </w:r>
      <w:r w:rsidR="00D04906" w:rsidRPr="00387B1C">
        <w:rPr>
          <w:b w:val="0"/>
          <w:i w:val="0"/>
          <w:color w:val="000000" w:themeColor="text1"/>
          <w:sz w:val="28"/>
          <w:szCs w:val="28"/>
        </w:rPr>
        <w:t>РОССИИ</w:t>
      </w:r>
    </w:p>
    <w:p w:rsidR="00D04906" w:rsidRPr="00387B1C" w:rsidRDefault="00D04906" w:rsidP="00D04906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ФЕДЕРАЛЬНОЕ</w:t>
      </w:r>
      <w:r w:rsidR="00377C37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ГОСУДАРСТВЕННОЕ </w:t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БЮДЖЕТНОЕ ОБРАЗОВАТЕЛЬНОЕ</w:t>
      </w:r>
      <w:r w:rsidR="00377C37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</w:t>
      </w:r>
      <w:r w:rsidR="00377C37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77C37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ЫСШЕГО </w:t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</w:p>
    <w:p w:rsidR="00D04906" w:rsidRPr="00387B1C" w:rsidRDefault="00377C37" w:rsidP="00D04906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«БАШКИРСКИЙ </w:t>
      </w:r>
      <w:r w:rsidR="00D04906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</w:t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НЫЙ </w:t>
      </w:r>
      <w:r w:rsidR="00D04906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ПЕДАГОГИЧЕСКИЙ УНИВЕРСИТЕТ </w:t>
      </w:r>
      <w:r w:rsidR="005C4FC0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ИМ.</w:t>
      </w:r>
      <w:r w:rsidR="00D04906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М.АКМУЛЛЫ»</w:t>
      </w: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ФАКУЛЬТЕТ  ПСИХОЛОГИИ</w:t>
      </w: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14C2" w:rsidRPr="00387B1C" w:rsidRDefault="009C14C2" w:rsidP="009C14C2">
      <w:pPr>
        <w:tabs>
          <w:tab w:val="left" w:pos="3780"/>
          <w:tab w:val="left" w:pos="5940"/>
        </w:tabs>
        <w:spacing w:after="0" w:line="240" w:lineRule="auto"/>
        <w:ind w:left="4536"/>
        <w:rPr>
          <w:rFonts w:ascii="Times New Roman" w:hAnsi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/>
          <w:color w:val="000000" w:themeColor="text1"/>
          <w:sz w:val="28"/>
          <w:szCs w:val="28"/>
        </w:rPr>
        <w:t>Кафедра прикладной психологии и девиантологии</w:t>
      </w:r>
    </w:p>
    <w:p w:rsidR="009C14C2" w:rsidRPr="00387B1C" w:rsidRDefault="009C14C2" w:rsidP="009C14C2">
      <w:pPr>
        <w:tabs>
          <w:tab w:val="left" w:pos="3780"/>
          <w:tab w:val="left" w:pos="5940"/>
        </w:tabs>
        <w:spacing w:after="0" w:line="240" w:lineRule="auto"/>
        <w:ind w:left="4536"/>
        <w:rPr>
          <w:rFonts w:ascii="Times New Roman" w:hAnsi="Times New Roman"/>
          <w:color w:val="000000" w:themeColor="text1"/>
          <w:sz w:val="28"/>
          <w:szCs w:val="28"/>
        </w:rPr>
      </w:pPr>
    </w:p>
    <w:p w:rsidR="009C14C2" w:rsidRPr="00387B1C" w:rsidRDefault="009C14C2" w:rsidP="009C14C2">
      <w:pPr>
        <w:tabs>
          <w:tab w:val="left" w:pos="3780"/>
          <w:tab w:val="left" w:pos="5940"/>
        </w:tabs>
        <w:spacing w:after="0" w:line="240" w:lineRule="auto"/>
        <w:ind w:left="4536"/>
        <w:rPr>
          <w:rFonts w:ascii="Times New Roman" w:hAnsi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/>
          <w:color w:val="000000" w:themeColor="text1"/>
          <w:sz w:val="28"/>
          <w:szCs w:val="28"/>
        </w:rPr>
        <w:t xml:space="preserve">Специальность 44.05.01  –  Педагогика и психология девиантного поведения, Специализация «Психолого-педагогическая коррекция и реабилитация лиц с девиантным </w:t>
      </w:r>
      <w:r w:rsidR="00387B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87B1C">
        <w:rPr>
          <w:rFonts w:ascii="Times New Roman" w:hAnsi="Times New Roman"/>
          <w:color w:val="000000" w:themeColor="text1"/>
          <w:sz w:val="28"/>
          <w:szCs w:val="28"/>
        </w:rPr>
        <w:t>поведением»</w:t>
      </w:r>
    </w:p>
    <w:p w:rsidR="009C14C2" w:rsidRPr="00387B1C" w:rsidRDefault="009C14C2" w:rsidP="009C14C2">
      <w:pPr>
        <w:tabs>
          <w:tab w:val="left" w:pos="3780"/>
          <w:tab w:val="left" w:pos="5940"/>
        </w:tabs>
        <w:spacing w:after="0" w:line="240" w:lineRule="auto"/>
        <w:ind w:left="4536"/>
        <w:rPr>
          <w:rFonts w:ascii="Times New Roman" w:hAnsi="Times New Roman"/>
          <w:color w:val="000000" w:themeColor="text1"/>
          <w:sz w:val="28"/>
          <w:szCs w:val="28"/>
        </w:rPr>
      </w:pPr>
    </w:p>
    <w:p w:rsidR="009C14C2" w:rsidRPr="00387B1C" w:rsidRDefault="009C14C2" w:rsidP="009C14C2">
      <w:pPr>
        <w:tabs>
          <w:tab w:val="left" w:pos="3780"/>
          <w:tab w:val="left" w:pos="5940"/>
        </w:tabs>
        <w:spacing w:after="0" w:line="240" w:lineRule="auto"/>
        <w:ind w:left="4536"/>
        <w:rPr>
          <w:rFonts w:ascii="Times New Roman" w:hAnsi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/>
          <w:color w:val="000000" w:themeColor="text1"/>
          <w:sz w:val="28"/>
          <w:szCs w:val="28"/>
        </w:rPr>
        <w:t xml:space="preserve">Курс </w:t>
      </w:r>
      <w:r w:rsidR="00387B1C">
        <w:rPr>
          <w:rFonts w:ascii="Times New Roman" w:hAnsi="Times New Roman"/>
          <w:color w:val="000000" w:themeColor="text1"/>
          <w:sz w:val="28"/>
          <w:szCs w:val="28"/>
        </w:rPr>
        <w:t>2, группа ППДП-21-19</w:t>
      </w:r>
    </w:p>
    <w:p w:rsidR="00D04906" w:rsidRPr="00387B1C" w:rsidRDefault="00D04906" w:rsidP="00D04906">
      <w:pPr>
        <w:tabs>
          <w:tab w:val="left" w:pos="3780"/>
          <w:tab w:val="left" w:pos="5940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387B1C" w:rsidRDefault="00D04906" w:rsidP="00D04906">
      <w:pPr>
        <w:tabs>
          <w:tab w:val="left" w:pos="3780"/>
          <w:tab w:val="left" w:pos="594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7B1C" w:rsidRPr="00D962C7" w:rsidRDefault="00387B1C" w:rsidP="00387B1C">
      <w:pPr>
        <w:tabs>
          <w:tab w:val="left" w:pos="3780"/>
          <w:tab w:val="left" w:pos="59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>ИВАНОВ  ИВАН  ИВАНОВИЧ</w:t>
      </w: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387B1C" w:rsidRDefault="00CD1985" w:rsidP="00D04906">
      <w:pPr>
        <w:tabs>
          <w:tab w:val="left" w:pos="3780"/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ВЗАИМОСВЯЗЬ  СФОРМИРОВАННОСТИ  ПРОФЕССИОНАЛЬНО ВАЖНЫХ КАЧЕСТВ ЛИЧНОСТИ СОТРУДНИКОВ </w:t>
      </w:r>
      <w:proofErr w:type="gramStart"/>
      <w:r w:rsidRPr="00387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ФРОНТ-ОФИСА</w:t>
      </w:r>
      <w:proofErr w:type="gramEnd"/>
      <w:r w:rsidRPr="00387B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КОММЕРЧЕСКОГО  БАНКА  С  УДОВЛЕТВОРЕННОСТЬЮ ТРУДОМ</w:t>
      </w: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КУРСОВАЯ  РАБОТА</w:t>
      </w: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по дисциплине «</w:t>
      </w:r>
      <w:r w:rsidR="009C14C2"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Психология девиантного поведения</w:t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D04906" w:rsidRPr="00387B1C" w:rsidRDefault="00D04906" w:rsidP="00D049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387B1C" w:rsidRDefault="00D04906" w:rsidP="00D0490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387B1C" w:rsidRDefault="00D04906" w:rsidP="00D04906">
      <w:pPr>
        <w:spacing w:after="0" w:line="240" w:lineRule="auto"/>
        <w:ind w:left="480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7B1C" w:rsidRPr="00D962C7" w:rsidRDefault="00387B1C" w:rsidP="00387B1C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Научный руководитель: </w:t>
      </w:r>
    </w:p>
    <w:p w:rsidR="00387B1C" w:rsidRPr="00D962C7" w:rsidRDefault="00387B1C" w:rsidP="00387B1C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62C7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психологических наук, доцент  Нуриманова Фания Касимовна</w:t>
      </w:r>
    </w:p>
    <w:p w:rsidR="00D04906" w:rsidRPr="00387B1C" w:rsidRDefault="00D04906" w:rsidP="00D04906">
      <w:pPr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79C7" w:rsidRPr="00387B1C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__________________________</w:t>
      </w:r>
    </w:p>
    <w:p w:rsidR="005F79C7" w:rsidRPr="00387B1C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  <w:t>по журналу регистрации курсовых работ</w:t>
      </w:r>
    </w:p>
    <w:p w:rsidR="005F79C7" w:rsidRPr="00387B1C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Дата представления______________________________</w:t>
      </w:r>
    </w:p>
    <w:p w:rsidR="005F79C7" w:rsidRPr="00387B1C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Дата защиты____________________________________</w:t>
      </w:r>
    </w:p>
    <w:p w:rsidR="005F79C7" w:rsidRPr="00387B1C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Оценка_________________________________________</w:t>
      </w:r>
    </w:p>
    <w:p w:rsidR="005F79C7" w:rsidRPr="00387B1C" w:rsidRDefault="005F79C7" w:rsidP="005F79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r w:rsidRPr="00387B1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  <w:t>подпись научного руководителя</w:t>
      </w:r>
    </w:p>
    <w:p w:rsidR="00CD1985" w:rsidRPr="00387B1C" w:rsidRDefault="00CD1985" w:rsidP="005F79C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4906" w:rsidRPr="00387B1C" w:rsidRDefault="00D04906" w:rsidP="00D0490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0D8D" w:rsidRPr="00387B1C" w:rsidRDefault="00CD1985" w:rsidP="0059485A">
      <w:pPr>
        <w:spacing w:after="0" w:line="240" w:lineRule="auto"/>
        <w:jc w:val="center"/>
        <w:rPr>
          <w:color w:val="000000" w:themeColor="text1"/>
        </w:rPr>
      </w:pPr>
      <w:r w:rsidRPr="00387B1C">
        <w:rPr>
          <w:rFonts w:ascii="Times New Roman" w:hAnsi="Times New Roman" w:cs="Times New Roman"/>
          <w:color w:val="000000" w:themeColor="text1"/>
          <w:sz w:val="28"/>
          <w:szCs w:val="28"/>
        </w:rPr>
        <w:t>Уфа 20</w:t>
      </w:r>
      <w:r w:rsidR="00387B1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</w:p>
    <w:sectPr w:rsidR="00710D8D" w:rsidRPr="00387B1C" w:rsidSect="00D75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D04906"/>
    <w:rsid w:val="000B1B88"/>
    <w:rsid w:val="00193120"/>
    <w:rsid w:val="001F7AC9"/>
    <w:rsid w:val="002A0FE5"/>
    <w:rsid w:val="00377C37"/>
    <w:rsid w:val="00387B1C"/>
    <w:rsid w:val="003E2D74"/>
    <w:rsid w:val="00406955"/>
    <w:rsid w:val="005171D8"/>
    <w:rsid w:val="0059485A"/>
    <w:rsid w:val="005C4FC0"/>
    <w:rsid w:val="005F79C7"/>
    <w:rsid w:val="006E2D04"/>
    <w:rsid w:val="00774746"/>
    <w:rsid w:val="0082568B"/>
    <w:rsid w:val="0090581C"/>
    <w:rsid w:val="0092673D"/>
    <w:rsid w:val="00937C09"/>
    <w:rsid w:val="009C14C2"/>
    <w:rsid w:val="00BB67E7"/>
    <w:rsid w:val="00CC6495"/>
    <w:rsid w:val="00CD1985"/>
    <w:rsid w:val="00D04906"/>
    <w:rsid w:val="00D762D9"/>
    <w:rsid w:val="00D912DE"/>
    <w:rsid w:val="00DB440A"/>
    <w:rsid w:val="00DC15A7"/>
    <w:rsid w:val="00F8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06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D0490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0490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12</cp:revision>
  <cp:lastPrinted>2020-01-16T05:54:00Z</cp:lastPrinted>
  <dcterms:created xsi:type="dcterms:W3CDTF">2015-10-29T07:33:00Z</dcterms:created>
  <dcterms:modified xsi:type="dcterms:W3CDTF">2020-01-16T05:54:00Z</dcterms:modified>
</cp:coreProperties>
</file>